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12BA" w14:textId="77777777" w:rsidR="007528C4" w:rsidRPr="00045180" w:rsidRDefault="007528C4" w:rsidP="007528C4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</w:p>
    <w:p w14:paraId="55C83AB7" w14:textId="59939334" w:rsidR="007528C4" w:rsidRDefault="007528C4" w:rsidP="007528C4">
      <w:pPr>
        <w:jc w:val="center"/>
        <w:rPr>
          <w:b/>
        </w:rPr>
      </w:pP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>ej</w:t>
      </w:r>
      <w:r w:rsidRPr="00045180">
        <w:rPr>
          <w:b/>
        </w:rPr>
        <w:t xml:space="preserve"> </w:t>
      </w:r>
      <w:r w:rsidRPr="00045180">
        <w:rPr>
          <w:b/>
        </w:rPr>
        <w:br/>
        <w:t>w wyborach</w:t>
      </w:r>
      <w:r>
        <w:rPr>
          <w:b/>
        </w:rPr>
        <w:t xml:space="preserve"> posłów do Parlamentu Europejskiego</w:t>
      </w:r>
    </w:p>
    <w:p w14:paraId="7D8173D1" w14:textId="6BE283A2" w:rsidR="007528C4" w:rsidRDefault="007528C4" w:rsidP="007528C4">
      <w:pPr>
        <w:jc w:val="center"/>
        <w:rPr>
          <w:b/>
        </w:rPr>
      </w:pPr>
      <w:r>
        <w:rPr>
          <w:b/>
        </w:rPr>
        <w:t xml:space="preserve"> zarządzonych na dzień 9 czerwca 2024 r.</w:t>
      </w:r>
    </w:p>
    <w:p w14:paraId="6A4503FF" w14:textId="77777777" w:rsidR="007528C4" w:rsidRDefault="007528C4" w:rsidP="007528C4">
      <w:pPr>
        <w:jc w:val="center"/>
        <w:rPr>
          <w:b/>
        </w:rPr>
      </w:pPr>
      <w:r>
        <w:rPr>
          <w:b/>
        </w:rPr>
        <w:t>(rezerwa komisarza wyborczego)</w:t>
      </w:r>
    </w:p>
    <w:p w14:paraId="74B73D34" w14:textId="77777777" w:rsidR="007528C4" w:rsidRDefault="007528C4" w:rsidP="007528C4">
      <w:pPr>
        <w:jc w:val="center"/>
        <w:rPr>
          <w:b/>
        </w:rPr>
      </w:pPr>
    </w:p>
    <w:p w14:paraId="34B3DF7D" w14:textId="77777777" w:rsidR="007528C4" w:rsidRPr="00045180" w:rsidRDefault="007528C4" w:rsidP="007528C4">
      <w:pPr>
        <w:jc w:val="center"/>
        <w:rPr>
          <w:b/>
        </w:rPr>
      </w:pPr>
    </w:p>
    <w:p w14:paraId="739191F4" w14:textId="77777777" w:rsidR="007528C4" w:rsidRPr="00266D10" w:rsidRDefault="007528C4" w:rsidP="007528C4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571"/>
        <w:gridCol w:w="65"/>
        <w:gridCol w:w="307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7528C4" w:rsidRPr="00315F11" w14:paraId="663983BB" w14:textId="77777777" w:rsidTr="00F716CB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992BC9" w14:textId="77777777" w:rsidR="007528C4" w:rsidRPr="00361592" w:rsidRDefault="007528C4" w:rsidP="00F716C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9875" w14:textId="77777777" w:rsidR="007528C4" w:rsidRPr="00AE0819" w:rsidRDefault="007528C4" w:rsidP="00F716CB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A38F" w14:textId="77777777" w:rsidR="007528C4" w:rsidRPr="00D97B10" w:rsidRDefault="007528C4" w:rsidP="00F716CB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7528C4" w:rsidRPr="00315F11" w14:paraId="5B5BEDD6" w14:textId="77777777" w:rsidTr="00F716CB">
        <w:trPr>
          <w:trHeight w:val="397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9485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14:paraId="04718843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32EE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9DF8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7528C4" w:rsidRPr="00B94224" w14:paraId="0E729BF8" w14:textId="77777777" w:rsidTr="00F716CB">
        <w:trPr>
          <w:trHeight w:val="399"/>
        </w:trPr>
        <w:tc>
          <w:tcPr>
            <w:tcW w:w="1809" w:type="dxa"/>
            <w:gridSpan w:val="3"/>
            <w:shd w:val="clear" w:color="auto" w:fill="C0C0C0"/>
          </w:tcPr>
          <w:p w14:paraId="70C0142A" w14:textId="77777777" w:rsidR="007528C4" w:rsidRPr="00754EB0" w:rsidRDefault="007528C4" w:rsidP="00F716CB">
            <w:pPr>
              <w:tabs>
                <w:tab w:val="left" w:pos="5040"/>
              </w:tabs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>adresem ujęcia w Centralnym Rejestrze Wyborców w stałym obwodzie głosowania)</w:t>
            </w:r>
          </w:p>
        </w:tc>
        <w:tc>
          <w:tcPr>
            <w:tcW w:w="1399" w:type="dxa"/>
            <w:gridSpan w:val="5"/>
            <w:shd w:val="clear" w:color="auto" w:fill="auto"/>
          </w:tcPr>
          <w:p w14:paraId="13D27EE7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14:paraId="0D5B3046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14:paraId="7E57A46C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14:paraId="034BCFE1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7528C4" w:rsidRPr="00315F11" w14:paraId="67A4A5E6" w14:textId="77777777" w:rsidTr="00F716CB">
        <w:trPr>
          <w:trHeight w:val="397"/>
        </w:trPr>
        <w:tc>
          <w:tcPr>
            <w:tcW w:w="1173" w:type="dxa"/>
            <w:shd w:val="clear" w:color="auto" w:fill="auto"/>
          </w:tcPr>
          <w:p w14:paraId="5DD63988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7E6A0F56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14:paraId="45DB5CE3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0B875A0B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14:paraId="629608D9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14:paraId="30DE5728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14:paraId="5CC269B4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95E05DE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1713E992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71F44A4C" w14:textId="77777777" w:rsidR="007528C4" w:rsidRPr="00315F11" w:rsidRDefault="007528C4" w:rsidP="00F71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43D331A8" w14:textId="77777777" w:rsidR="007528C4" w:rsidRPr="00185044" w:rsidRDefault="007528C4" w:rsidP="00F71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1824D12D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57796857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528C4" w:rsidRPr="00315F11" w14:paraId="7B9B761B" w14:textId="77777777" w:rsidTr="00F716CB">
        <w:trPr>
          <w:trHeight w:val="397"/>
        </w:trPr>
        <w:tc>
          <w:tcPr>
            <w:tcW w:w="174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27D4FA8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0C65B77A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3C75D3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0E376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4AA30E77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6EDAF2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73D26F72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6B0A5A3A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07345FFB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7F52CBDD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63D985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5F9C7D16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77908F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2F17014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14:paraId="73657698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1683A26D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FAF727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00E87EEB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14:paraId="7259B87D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077950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74C5D8A3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6514D8AD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C9619A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14:paraId="27B23B58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528C4" w:rsidRPr="00315F11" w14:paraId="067FC817" w14:textId="77777777" w:rsidTr="00F716CB">
        <w:trPr>
          <w:trHeight w:val="397"/>
        </w:trPr>
        <w:tc>
          <w:tcPr>
            <w:tcW w:w="174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60EF388" w14:textId="77777777" w:rsidR="007528C4" w:rsidRPr="00B94224" w:rsidRDefault="007528C4" w:rsidP="00F71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56A1567C" w14:textId="77777777" w:rsidR="007528C4" w:rsidRPr="00315F11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528C4" w:rsidRPr="00315F11" w14:paraId="72D37610" w14:textId="77777777" w:rsidTr="00F716CB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14:paraId="6F2BC330" w14:textId="77777777" w:rsidR="007528C4" w:rsidRDefault="007528C4" w:rsidP="00F716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 xml:space="preserve">posiadam prawo wybierania potwierdzone </w:t>
            </w:r>
            <w:r>
              <w:rPr>
                <w:sz w:val="20"/>
                <w:szCs w:val="20"/>
              </w:rPr>
              <w:t>ujęciem w</w:t>
            </w:r>
            <w:r w:rsidRPr="000451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Centralnym Rejestrze Wyborców w stałym obwodzie głosowania zgodnie z adresem zameldowania na pobyt stały albo adresem stałego zamieszkania i spełniam pozostałe wymogi określone w Kodeksie wyborczym.</w:t>
            </w:r>
          </w:p>
          <w:p w14:paraId="7CEC0869" w14:textId="77777777" w:rsidR="007528C4" w:rsidRDefault="007528C4" w:rsidP="00F716CB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14:paraId="060BADA4" w14:textId="77777777" w:rsidR="007528C4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14:paraId="09112C0C" w14:textId="77777777" w:rsidR="007528C4" w:rsidRPr="00213DD5" w:rsidRDefault="007528C4" w:rsidP="00F71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5653C60" w14:textId="77777777" w:rsidR="007528C4" w:rsidRDefault="007528C4" w:rsidP="007528C4">
      <w:pPr>
        <w:pStyle w:val="Teksttreci0"/>
        <w:spacing w:after="1200"/>
        <w:ind w:left="5812"/>
      </w:pPr>
    </w:p>
    <w:p w14:paraId="3B22EBF4" w14:textId="77777777" w:rsidR="00EF353C" w:rsidRDefault="00EF353C"/>
    <w:sectPr w:rsidR="00EF353C" w:rsidSect="004D26C6">
      <w:footerReference w:type="default" r:id="rId6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2D47" w14:textId="77777777" w:rsidR="004D26C6" w:rsidRDefault="004D26C6">
      <w:r>
        <w:separator/>
      </w:r>
    </w:p>
  </w:endnote>
  <w:endnote w:type="continuationSeparator" w:id="0">
    <w:p w14:paraId="416F1CE1" w14:textId="77777777" w:rsidR="004D26C6" w:rsidRDefault="004D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EC65" w14:textId="77777777" w:rsidR="004B6647" w:rsidRDefault="00000000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00D70" w14:textId="77777777" w:rsidR="004D26C6" w:rsidRDefault="004D26C6">
      <w:r>
        <w:separator/>
      </w:r>
    </w:p>
  </w:footnote>
  <w:footnote w:type="continuationSeparator" w:id="0">
    <w:p w14:paraId="3730D005" w14:textId="77777777" w:rsidR="004D26C6" w:rsidRDefault="004D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4"/>
    <w:rsid w:val="004B6647"/>
    <w:rsid w:val="004D26C6"/>
    <w:rsid w:val="0073408C"/>
    <w:rsid w:val="007528C4"/>
    <w:rsid w:val="0077048E"/>
    <w:rsid w:val="009655A7"/>
    <w:rsid w:val="009900C3"/>
    <w:rsid w:val="00DB648B"/>
    <w:rsid w:val="00EA0630"/>
    <w:rsid w:val="00E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8E9F"/>
  <w15:chartTrackingRefBased/>
  <w15:docId w15:val="{79DEA0C5-5823-45DA-9B89-78500BC9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8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8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8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8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8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8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8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8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8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8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8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8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8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8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8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8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8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5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8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528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8C4"/>
    <w:pPr>
      <w:spacing w:before="160" w:after="160" w:line="259" w:lineRule="auto"/>
      <w:jc w:val="center"/>
    </w:pPr>
    <w:rPr>
      <w:rFonts w:ascii="Calibri" w:eastAsiaTheme="minorHAnsi" w:hAnsi="Calibr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528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8C4"/>
    <w:pPr>
      <w:spacing w:after="160" w:line="259" w:lineRule="auto"/>
      <w:ind w:left="720"/>
      <w:contextualSpacing/>
    </w:pPr>
    <w:rPr>
      <w:rFonts w:ascii="Calibri" w:eastAsiaTheme="minorHAnsi" w:hAnsi="Calibri" w:cs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528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8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8C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7528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28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7528C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28C4"/>
    <w:pPr>
      <w:widowControl w:val="0"/>
      <w:shd w:val="clear" w:color="auto" w:fill="FFFFFF"/>
      <w:jc w:val="both"/>
    </w:pPr>
    <w:rPr>
      <w:rFonts w:ascii="Calibri" w:eastAsiaTheme="minorHAnsi" w:hAnsi="Calibr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Mateusz</dc:creator>
  <cp:keywords/>
  <dc:description/>
  <cp:lastModifiedBy>Świetlik Mateusz</cp:lastModifiedBy>
  <cp:revision>2</cp:revision>
  <dcterms:created xsi:type="dcterms:W3CDTF">2024-04-19T09:37:00Z</dcterms:created>
  <dcterms:modified xsi:type="dcterms:W3CDTF">2024-04-19T09:47:00Z</dcterms:modified>
</cp:coreProperties>
</file>